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B5E31B4" w14:textId="77777777" w:rsidR="00ED192B" w:rsidRDefault="00ED192B" w:rsidP="00ED192B">
      <w:r>
        <w:t>pred uvedením do prevádzky si prečítajte návod na používanie!</w:t>
      </w:r>
    </w:p>
    <w:p w14:paraId="37A576DF" w14:textId="77777777" w:rsidR="00ED192B" w:rsidRDefault="00ED192B" w:rsidP="00ED192B">
      <w:r>
        <w:t>pomocou mobilnej aplikácie v smartfóne môžete diaľkovo ovládať ohrievač v domácom prostredí s WiFi. (IOS 8.0 a Android 4.1 alebo vyššie)</w:t>
      </w:r>
    </w:p>
    <w:p w14:paraId="61CE107E" w14:textId="77777777" w:rsidR="00ED192B" w:rsidRDefault="00ED192B" w:rsidP="00ED192B">
      <w:r>
        <w:t>voľne stojace prevedenie</w:t>
      </w:r>
    </w:p>
    <w:p w14:paraId="395B968D" w14:textId="77777777" w:rsidR="00ED192B" w:rsidRDefault="00ED192B" w:rsidP="00ED192B">
      <w:r>
        <w:t>možnosť ovládať pomocou dotykových tlačidiel, diaľkového ovládača alebo bezplatnej aplikácie</w:t>
      </w:r>
    </w:p>
    <w:p w14:paraId="09AB84D4" w14:textId="77777777" w:rsidR="00ED192B" w:rsidRDefault="00ED192B" w:rsidP="00ED192B">
      <w:r>
        <w:t>výkon: 1000 W / 2000 W</w:t>
      </w:r>
    </w:p>
    <w:p w14:paraId="1413782F" w14:textId="77777777" w:rsidR="00ED192B" w:rsidRDefault="00ED192B" w:rsidP="00ED192B">
      <w:r>
        <w:t>elektronická regulácia termostatu</w:t>
      </w:r>
    </w:p>
    <w:p w14:paraId="49F65B45" w14:textId="77777777" w:rsidR="00ED192B" w:rsidRDefault="00ED192B" w:rsidP="00ED192B">
      <w:r>
        <w:t>12 h časovač vypnutia</w:t>
      </w:r>
    </w:p>
    <w:p w14:paraId="0B1848C0" w14:textId="77777777" w:rsidR="00ED192B" w:rsidRDefault="00ED192B" w:rsidP="00ED192B">
      <w:r>
        <w:t>automatické vypnutie v prípade prehriatia alebo prevrhnutia</w:t>
      </w:r>
    </w:p>
    <w:p w14:paraId="3DABA9B1" w14:textId="77777777" w:rsidR="00ED192B" w:rsidRDefault="00ED192B" w:rsidP="00ED192B">
      <w:r>
        <w:t>dĺžka napájacieho kábla: 1,4 m</w:t>
      </w:r>
    </w:p>
    <w:p w14:paraId="7D99D120" w14:textId="77777777" w:rsidR="00ED192B" w:rsidRDefault="00ED192B" w:rsidP="00ED192B">
      <w:r>
        <w:t>hlučnosť: 60 dB(A)</w:t>
      </w:r>
    </w:p>
    <w:p w14:paraId="37634C3E" w14:textId="10F8B310" w:rsidR="00481B83" w:rsidRPr="00C34403" w:rsidRDefault="00ED192B" w:rsidP="00ED192B">
      <w:r>
        <w:t>hmotnosť: 4kg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D192B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2023-01-30T15:14:00Z</dcterms:modified>
</cp:coreProperties>
</file>